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19" w:rsidRPr="00DF693E" w:rsidRDefault="000E5D19" w:rsidP="000E5D19">
      <w:pPr>
        <w:jc w:val="center"/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</w:pPr>
      <w:bookmarkStart w:id="0" w:name="Lecture12"/>
      <w:bookmarkStart w:id="1" w:name="Lecture13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Lecture </w:t>
      </w:r>
      <w:bookmarkEnd w:id="0"/>
      <w:r w:rsidRPr="000E5D19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12-</w:t>
      </w:r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13</w:t>
      </w:r>
      <w:bookmarkEnd w:id="1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. </w:t>
      </w:r>
    </w:p>
    <w:p w:rsidR="000E5D19" w:rsidRPr="00DF693E" w:rsidRDefault="000E5D19" w:rsidP="000E5D19">
      <w:pPr>
        <w:jc w:val="center"/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Local Extreme Values.</w:t>
      </w:r>
      <w:proofErr w:type="gram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</w:t>
      </w:r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The first derivative test.</w:t>
      </w:r>
      <w:proofErr w:type="gram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</w:t>
      </w:r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The second derivative test.</w:t>
      </w:r>
      <w:proofErr w:type="gram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Using the highest derivatives</w:t>
      </w:r>
    </w:p>
    <w:p w:rsidR="000E5D19" w:rsidRPr="00DF693E" w:rsidRDefault="000E5D19" w:rsidP="000E5D19">
      <w:pPr>
        <w:spacing w:after="0" w:line="36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Endpoint Extreme Values.</w:t>
      </w:r>
      <w:proofErr w:type="gramEnd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 </w:t>
      </w:r>
      <w:proofErr w:type="gramStart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Absolute Extreme Values.</w:t>
      </w:r>
      <w:proofErr w:type="gramEnd"/>
    </w:p>
    <w:p w:rsidR="000E5D19" w:rsidRPr="00DF693E" w:rsidRDefault="000E5D19" w:rsidP="000E5D19">
      <w:pPr>
        <w:spacing w:after="0"/>
        <w:ind w:firstLine="708"/>
        <w:jc w:val="both"/>
        <w:rPr>
          <w:rFonts w:ascii="Times New Roman" w:eastAsia="Times New Roman" w:hAnsi="Times New Roman" w:cs="Kz Times New Roman"/>
          <w:b/>
          <w:sz w:val="28"/>
          <w:szCs w:val="28"/>
          <w:lang w:val="en-US" w:eastAsia="ko-KR"/>
        </w:rPr>
      </w:pPr>
      <w:proofErr w:type="gramStart"/>
      <w:r w:rsidRPr="00DF693E">
        <w:rPr>
          <w:rFonts w:ascii="Times New Roman" w:eastAsia="Times New Roman" w:hAnsi="Times New Roman" w:cs="Kz Times New Roman"/>
          <w:b/>
          <w:sz w:val="28"/>
          <w:szCs w:val="28"/>
          <w:lang w:val="en-US" w:eastAsia="ko-KR"/>
        </w:rPr>
        <w:t>Increase  and</w:t>
      </w:r>
      <w:proofErr w:type="gramEnd"/>
      <w:r w:rsidRPr="00DF693E">
        <w:rPr>
          <w:rFonts w:ascii="Times New Roman" w:eastAsia="Times New Roman" w:hAnsi="Times New Roman" w:cs="Kz Times New Roman"/>
          <w:b/>
          <w:sz w:val="28"/>
          <w:szCs w:val="28"/>
          <w:lang w:val="en-US" w:eastAsia="ko-KR"/>
        </w:rPr>
        <w:t xml:space="preserve">  decrease  of  functions.  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The  function 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y=f(x)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is  called  </w:t>
      </w:r>
      <w:r w:rsidRPr="00DF693E">
        <w:rPr>
          <w:rFonts w:ascii="Times New Roman" w:eastAsia="Times New Roman" w:hAnsi="Times New Roman" w:cs="Kz Times New Roman"/>
          <w:b/>
          <w:sz w:val="28"/>
          <w:szCs w:val="28"/>
          <w:lang w:val="en-US" w:eastAsia="ko-KR"/>
        </w:rPr>
        <w:t xml:space="preserve"> 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increasing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on  some  interval  if,  for  any  points  </w:t>
      </w:r>
      <m:oMath>
        <m:sSub>
          <m:sSub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b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  <m:sub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1</m:t>
            </m:r>
          </m:sub>
        </m:sSub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and   </w:t>
      </w:r>
      <m:oMath>
        <m:sSub>
          <m:sSub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b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  <m:sub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2</m:t>
            </m:r>
          </m:sub>
        </m:sSub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which  belong  to  this interval,  from  the  inequality  </w:t>
      </w:r>
      <m:oMath>
        <m:sSub>
          <m:sSub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b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  <m:sub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1</m:t>
            </m:r>
          </m:sub>
        </m:sSub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&lt;</m:t>
        </m:r>
        <m:sSub>
          <m:sSub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b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  <m:sub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2</m:t>
            </m:r>
          </m:sub>
        </m:sSub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we  get  the  inequality 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f</m:t>
        </m:r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&lt;f(</m:t>
        </m:r>
        <m:sSub>
          <m:sSub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b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  <m:sub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2</m:t>
            </m:r>
          </m:sub>
        </m:sSub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)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. </w:t>
      </w:r>
    </w:p>
    <w:p w:rsidR="000E5D19" w:rsidRPr="00DF693E" w:rsidRDefault="000E5D19" w:rsidP="000E5D19">
      <w:pPr>
        <w:spacing w:after="0"/>
        <w:jc w:val="both"/>
        <w:rPr>
          <w:rFonts w:ascii="Times New Roman" w:eastAsia="Times New Roman" w:hAnsi="Times New Roman" w:cs="Kz Times New Roman"/>
          <w:b/>
          <w:sz w:val="28"/>
          <w:szCs w:val="28"/>
          <w:lang w:val="en-US" w:eastAsia="ko-KR"/>
        </w:rPr>
      </w:pP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The  function 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y=f(x)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is  called  </w:t>
      </w:r>
      <w:r w:rsidRPr="00DF693E">
        <w:rPr>
          <w:rFonts w:ascii="Times New Roman" w:eastAsia="Times New Roman" w:hAnsi="Times New Roman" w:cs="Kz Times New Roman"/>
          <w:b/>
          <w:sz w:val="28"/>
          <w:szCs w:val="28"/>
          <w:lang w:val="en-US" w:eastAsia="ko-KR"/>
        </w:rPr>
        <w:t xml:space="preserve"> 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decreasing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on  some  interval  if,  for  any  points  </w:t>
      </w:r>
      <m:oMath>
        <m:sSub>
          <m:sSub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b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  <m:sub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1</m:t>
            </m:r>
          </m:sub>
        </m:sSub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and   </w:t>
      </w:r>
      <m:oMath>
        <m:sSub>
          <m:sSub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b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  <m:sub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2</m:t>
            </m:r>
          </m:sub>
        </m:sSub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which  belong  to  this interval,  from  the  inequality  </w:t>
      </w:r>
      <m:oMath>
        <m:sSub>
          <m:sSub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b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  <m:sub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1</m:t>
            </m:r>
          </m:sub>
        </m:sSub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&lt;</m:t>
        </m:r>
        <m:sSub>
          <m:sSub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b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  <m:sub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2</m:t>
            </m:r>
          </m:sub>
        </m:sSub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we  get  the  inequality 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f</m:t>
        </m:r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&gt;f(</m:t>
        </m:r>
        <m:sSub>
          <m:sSub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b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  <m:sub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2</m:t>
            </m:r>
          </m:sub>
        </m:sSub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)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. </w:t>
      </w:r>
    </w:p>
    <w:p w:rsidR="000E5D19" w:rsidRPr="00DF693E" w:rsidRDefault="000E5D19" w:rsidP="000E5D19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If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y=f(x)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</w:t>
      </w:r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is  continuous</w:t>
      </w:r>
      <w:proofErr w:type="gramEnd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on  the  interval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a,b</m:t>
            </m:r>
          </m:e>
        </m:d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and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&gt;0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 for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a&lt;x&lt;b,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then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f(x)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increases  on  the   interval   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a,b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.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</w:t>
      </w:r>
    </w:p>
    <w:p w:rsidR="000E5D19" w:rsidRPr="00DF693E" w:rsidRDefault="000E5D19" w:rsidP="000E5D19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If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y=f(x)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</w:t>
      </w:r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is  continuous</w:t>
      </w:r>
      <w:proofErr w:type="gramEnd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on  the  interval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a,b</m:t>
            </m:r>
          </m:e>
        </m:d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and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&lt;0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 for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a&lt;x&lt;b,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then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f(x)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decreases  on  the   interval   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a,b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.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</w:t>
      </w:r>
    </w:p>
    <w:p w:rsidR="000E5D19" w:rsidRPr="00DF693E" w:rsidRDefault="000E5D19" w:rsidP="000E5D19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In  the  simplest  cases,  the  domain  of  definition  of  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f(x)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may  be  subdivided  into  a  finite  number  of  intervals  of  increase  and  decrease  of  the  function  (  intervals  of  monotonicity).  </w:t>
      </w:r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>These  intervals</w:t>
      </w:r>
      <w:proofErr w:type="gramEnd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are  bounded  by  critical  points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x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(where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=0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or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does  not  exist).</w:t>
      </w:r>
    </w:p>
    <w:p w:rsidR="000E5D19" w:rsidRPr="00DF693E" w:rsidRDefault="000E5D19" w:rsidP="000E5D1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Extremum</w:t>
      </w:r>
      <w:proofErr w:type="spell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of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a  function.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 there  exists  a  two-sided neighborhood  of a  point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such  that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∀x≠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of  this neighborhood  we  have  the  inequality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&gt;f(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then  the  point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called  the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minimum  point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of  the  function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Similarly,  if  for  any  point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∀x≠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the  inequality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&lt;f(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fulfilled   then  the  point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called  the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maximum  point  of  the  function.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 minimum  point  or  maximum  point of  a  function  is  its  </w:t>
      </w:r>
      <w:proofErr w:type="spellStart"/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extremal</w:t>
      </w:r>
      <w:proofErr w:type="spellEnd"/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 point.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0E5D19" w:rsidRPr="00DF693E" w:rsidRDefault="000E5D19" w:rsidP="000E5D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an  </w:t>
      </w:r>
      <w:proofErr w:type="spell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extremal</w:t>
      </w:r>
      <w:proofErr w:type="spell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point of  the  function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f</m:t>
        </m:r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,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then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=0,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or   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does  not  exist (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 xml:space="preserve">necessary  condition for  the  existence of  an  </w:t>
      </w:r>
      <w:proofErr w:type="spellStart"/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extremum</w:t>
      </w:r>
      <w:proofErr w:type="spellEnd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). </w:t>
      </w:r>
    </w:p>
    <w:p w:rsidR="000E5D19" w:rsidRPr="00DF693E" w:rsidRDefault="000E5D19" w:rsidP="000E5D19">
      <w:pPr>
        <w:spacing w:after="0"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The 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sufficient  conditions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for  the  existence and  absence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  </w:t>
      </w:r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 xml:space="preserve">of  an  </w:t>
      </w:r>
      <w:proofErr w:type="spellStart"/>
      <w:r w:rsidRPr="00DF693E">
        <w:rPr>
          <w:rFonts w:ascii="Times New Roman" w:eastAsia="Times New Roman" w:hAnsi="Times New Roman" w:cs="Kz Times New Roman"/>
          <w:i/>
          <w:sz w:val="28"/>
          <w:szCs w:val="28"/>
          <w:lang w:val="en-US" w:eastAsia="ko-KR"/>
        </w:rPr>
        <w:t>extremum</w:t>
      </w:r>
      <w:proofErr w:type="spellEnd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of  a  continuous  function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</m:d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ru-RU"/>
        </w:rPr>
        <w:t xml:space="preserve">  are  given by  the  following  rules: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</w:t>
      </w:r>
    </w:p>
    <w:p w:rsidR="000E5D19" w:rsidRPr="00DF693E" w:rsidRDefault="000E5D19" w:rsidP="000E5D1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 there  exists  a neighborhood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(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-δ,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+δ)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of  a critical  point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such  that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&gt;0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 for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-δ&lt;x&lt;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and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&lt;0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 for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&lt;x&lt;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+δ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then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maximum  point  of  the  function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f</m:t>
        </m:r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;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  and  if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&lt;0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 for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-δ&lt;x&lt;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and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&gt;0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 for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&lt;x&lt;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+δ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then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minimum  point  of  the  function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f</m:t>
        </m:r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.</m:t>
        </m:r>
      </m:oMath>
    </w:p>
    <w:p w:rsidR="000E5D19" w:rsidRPr="00DF693E" w:rsidRDefault="000E5D19" w:rsidP="000E5D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If  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=0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 and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'</m:t>
        </m:r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&lt;0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,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then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maximum  point;    i</w:t>
      </w:r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f  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=0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 and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'</m:t>
        </m:r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&gt;0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,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then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minimum  point;  but  if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=0,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 </w:t>
      </w:r>
    </w:p>
    <w:p w:rsidR="000E5D19" w:rsidRPr="00DF693E" w:rsidRDefault="000E5D19" w:rsidP="000E5D1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ko-KR"/>
        </w:rPr>
      </w:pP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'</m:t>
        </m:r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=0,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sSup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f</m:t>
            </m:r>
          </m:e>
          <m:sup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'</m:t>
            </m:r>
          </m:sup>
        </m:sSup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''</m:t>
        </m:r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Kz Times New Roman"/>
                    <w:i/>
                    <w:sz w:val="28"/>
                    <w:szCs w:val="28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Kz Times New Roman"/>
                    <w:sz w:val="28"/>
                    <w:szCs w:val="28"/>
                    <w:lang w:val="en-US" w:eastAsia="ko-KR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≠0</m:t>
        </m:r>
      </m:oMath>
      <w:proofErr w:type="gramStart"/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,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then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the  point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not  an extremal point of  the  function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f</m:t>
        </m:r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.</m:t>
        </m:r>
      </m:oMath>
    </w:p>
    <w:p w:rsidR="000E5D19" w:rsidRPr="00DF693E" w:rsidRDefault="000E5D19" w:rsidP="000E5D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More  generally:  let    the  first  of the derivatives (not  equal  to zero at  the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point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of  the  function  </w:t>
      </w:r>
      <m:oMath>
        <m:r>
          <w:rPr>
            <w:rFonts w:ascii="Cambria Math" w:eastAsia="Times New Roman" w:hAnsi="Cambria Math" w:cs="Kz Times New Roman"/>
            <w:sz w:val="28"/>
            <w:szCs w:val="28"/>
            <w:lang w:val="en-US" w:eastAsia="ko-KR"/>
          </w:rPr>
          <m:t>f</m:t>
        </m:r>
        <m:d>
          <m:dPr>
            <m:ctrlPr>
              <w:rPr>
                <w:rFonts w:ascii="Cambria Math" w:eastAsia="Times New Roman" w:hAnsi="Cambria Math" w:cs="Kz Times New Roman"/>
                <w:i/>
                <w:sz w:val="28"/>
                <w:szCs w:val="28"/>
                <w:lang w:val="en-US" w:eastAsia="ko-KR"/>
              </w:rPr>
            </m:ctrlPr>
          </m:dPr>
          <m:e>
            <m:r>
              <w:rPr>
                <w:rFonts w:ascii="Cambria Math" w:eastAsia="Times New Roman" w:hAnsi="Cambria Math" w:cs="Kz Times New Roman"/>
                <w:sz w:val="28"/>
                <w:szCs w:val="28"/>
                <w:lang w:val="en-US" w:eastAsia="ko-KR"/>
              </w:rPr>
              <m:t>x</m:t>
            </m:r>
          </m:e>
        </m:d>
      </m:oMath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 xml:space="preserve">  be  of  the order </w:t>
      </w:r>
      <m:oMath>
        <m:r>
          <w:rPr>
            <w:rFonts w:ascii="Cambria Math" w:eastAsia="Times New Roman" w:hAnsi="Cambria Math"/>
            <w:sz w:val="28"/>
            <w:szCs w:val="28"/>
            <w:lang w:val="en-US" w:eastAsia="ko-KR"/>
          </w:rPr>
          <m:t>k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ko-KR"/>
        </w:rPr>
        <w:t>.</w:t>
      </w:r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Then, if  </w:t>
      </w:r>
      <m:oMath>
        <m:r>
          <w:rPr>
            <w:rFonts w:ascii="Cambria Math" w:eastAsia="Times New Roman" w:hAnsi="Cambria Math"/>
            <w:sz w:val="28"/>
            <w:szCs w:val="28"/>
            <w:lang w:val="en-US" w:eastAsia="ko-KR"/>
          </w:rPr>
          <m:t>k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is  even,  the  point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not  an extremal point,  namely,   the  maximum  point  if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f</m:t>
            </m:r>
          </m:e>
          <m:sup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k</m:t>
                </m:r>
              </m:e>
            </m:d>
          </m:sup>
        </m:sSup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&lt;0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;  and  it is the  minimum  point  if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f</m:t>
            </m:r>
          </m:e>
          <m:sup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k</m:t>
                </m:r>
              </m:e>
            </m:d>
          </m:sup>
        </m:sSup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&gt;0.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But  if  </w:t>
      </w:r>
      <m:oMath>
        <m:r>
          <w:rPr>
            <w:rFonts w:ascii="Cambria Math" w:eastAsia="Times New Roman" w:hAnsi="Cambria Math"/>
            <w:sz w:val="28"/>
            <w:szCs w:val="28"/>
            <w:lang w:val="en-US" w:eastAsia="ko-KR"/>
          </w:rPr>
          <m:t>k</m:t>
        </m:r>
      </m:oMath>
      <w:r w:rsidRPr="00DF693E">
        <w:rPr>
          <w:rFonts w:ascii="Times New Roman" w:eastAsia="Times New Roman" w:hAnsi="Times New Roman" w:cs="Kz Times New Roman"/>
          <w:sz w:val="28"/>
          <w:szCs w:val="28"/>
          <w:lang w:val="en-US" w:eastAsia="ko-KR"/>
        </w:rPr>
        <w:t xml:space="preserve">  is  odd,  then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not  an extremal point.</w:t>
      </w:r>
    </w:p>
    <w:p w:rsidR="00332306" w:rsidRPr="000E5D19" w:rsidRDefault="00332306">
      <w:pPr>
        <w:rPr>
          <w:lang w:val="en-US"/>
        </w:rPr>
      </w:pPr>
      <w:bookmarkStart w:id="2" w:name="_GoBack"/>
      <w:bookmarkEnd w:id="2"/>
    </w:p>
    <w:sectPr w:rsidR="00332306" w:rsidRPr="000E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765"/>
    <w:multiLevelType w:val="multilevel"/>
    <w:tmpl w:val="796C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7D"/>
    <w:rsid w:val="000E5D19"/>
    <w:rsid w:val="00332306"/>
    <w:rsid w:val="00601DD7"/>
    <w:rsid w:val="00A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2015-09-18T02:03:00Z</dcterms:created>
  <dcterms:modified xsi:type="dcterms:W3CDTF">2015-09-18T02:03:00Z</dcterms:modified>
</cp:coreProperties>
</file>